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A0BB" w14:textId="62D464B3" w:rsidR="00277885" w:rsidRPr="00C24E5C" w:rsidRDefault="000C288E" w:rsidP="0027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center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Offre d’emploi</w:t>
      </w:r>
    </w:p>
    <w:p w14:paraId="4038EC77" w14:textId="60B5BF4C" w:rsidR="00277885" w:rsidRPr="00C24E5C" w:rsidRDefault="000C288E" w:rsidP="0027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center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Secrétaire paroissial(e) (H/F)</w:t>
      </w:r>
    </w:p>
    <w:p w14:paraId="124D8E1A" w14:textId="3778C1B8" w:rsidR="00277885" w:rsidRPr="00C24E5C" w:rsidRDefault="00277885" w:rsidP="0027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center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Temps partiel - CDI</w:t>
      </w:r>
    </w:p>
    <w:p w14:paraId="50B9AEA4" w14:textId="77777777" w:rsidR="00277885" w:rsidRPr="00C24E5C" w:rsidRDefault="00277885" w:rsidP="00277885">
      <w:pPr>
        <w:jc w:val="center"/>
        <w:rPr>
          <w:b/>
          <w:bCs/>
          <w:sz w:val="24"/>
          <w:szCs w:val="24"/>
        </w:rPr>
      </w:pPr>
    </w:p>
    <w:p w14:paraId="1A10682E" w14:textId="79551954" w:rsidR="000C288E" w:rsidRPr="00C24E5C" w:rsidRDefault="000C288E" w:rsidP="00277885">
      <w:pPr>
        <w:jc w:val="center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 xml:space="preserve">Rejoignez la paroisse Saint </w:t>
      </w:r>
      <w:r w:rsidR="00277885" w:rsidRPr="00C24E5C">
        <w:rPr>
          <w:b/>
          <w:bCs/>
          <w:sz w:val="24"/>
          <w:szCs w:val="24"/>
        </w:rPr>
        <w:t>Roch en Piscénois</w:t>
      </w:r>
    </w:p>
    <w:p w14:paraId="05C21F3C" w14:textId="7E6D9E9E" w:rsidR="000C288E" w:rsidRPr="00C24E5C" w:rsidRDefault="000C288E" w:rsidP="000C288E">
      <w:pPr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Vous avez le sens du service, de l’organisation et souhaitez mettre vos compétences au service de l’Église ?</w:t>
      </w:r>
    </w:p>
    <w:p w14:paraId="0334EB4A" w14:textId="495506ED" w:rsidR="000C288E" w:rsidRPr="00C24E5C" w:rsidRDefault="000C288E" w:rsidP="00277885">
      <w:pPr>
        <w:jc w:val="center"/>
        <w:rPr>
          <w:sz w:val="24"/>
          <w:szCs w:val="24"/>
        </w:rPr>
      </w:pPr>
      <w:r w:rsidRPr="00C24E5C">
        <w:rPr>
          <w:sz w:val="24"/>
          <w:szCs w:val="24"/>
        </w:rPr>
        <w:t xml:space="preserve">La paroisse </w:t>
      </w:r>
      <w:r w:rsidRPr="00C24E5C">
        <w:rPr>
          <w:b/>
          <w:bCs/>
          <w:sz w:val="24"/>
          <w:szCs w:val="24"/>
        </w:rPr>
        <w:t xml:space="preserve">Saint </w:t>
      </w:r>
      <w:r w:rsidR="00277885" w:rsidRPr="00C24E5C">
        <w:rPr>
          <w:b/>
          <w:bCs/>
          <w:sz w:val="24"/>
          <w:szCs w:val="24"/>
        </w:rPr>
        <w:t>Roch en Piscénois</w:t>
      </w:r>
      <w:r w:rsidRPr="00C24E5C">
        <w:rPr>
          <w:sz w:val="24"/>
          <w:szCs w:val="24"/>
        </w:rPr>
        <w:t xml:space="preserve">, animée par </w:t>
      </w:r>
      <w:r w:rsidRPr="00C24E5C">
        <w:rPr>
          <w:b/>
          <w:bCs/>
          <w:sz w:val="24"/>
          <w:szCs w:val="24"/>
        </w:rPr>
        <w:t>l</w:t>
      </w:r>
      <w:r w:rsidR="00277885" w:rsidRPr="00C24E5C">
        <w:rPr>
          <w:b/>
          <w:bCs/>
          <w:sz w:val="24"/>
          <w:szCs w:val="24"/>
        </w:rPr>
        <w:t>e Père David CORTES</w:t>
      </w:r>
      <w:r w:rsidR="00277885" w:rsidRPr="00C24E5C">
        <w:rPr>
          <w:sz w:val="24"/>
          <w:szCs w:val="24"/>
        </w:rPr>
        <w:t xml:space="preserve">, </w:t>
      </w:r>
      <w:r w:rsidRPr="00C24E5C">
        <w:rPr>
          <w:sz w:val="24"/>
          <w:szCs w:val="24"/>
        </w:rPr>
        <w:t xml:space="preserve">recherche un(e) </w:t>
      </w:r>
      <w:r w:rsidRPr="00C24E5C">
        <w:rPr>
          <w:b/>
          <w:bCs/>
          <w:sz w:val="24"/>
          <w:szCs w:val="24"/>
        </w:rPr>
        <w:t>secrétaire paroissial(e)</w:t>
      </w:r>
      <w:r w:rsidRPr="00C24E5C">
        <w:rPr>
          <w:sz w:val="24"/>
          <w:szCs w:val="24"/>
        </w:rPr>
        <w:t xml:space="preserve"> pour contribuer à la vitalité de la vie paroissiale sur un territoire de </w:t>
      </w:r>
      <w:r w:rsidR="00277885" w:rsidRPr="00C24E5C">
        <w:rPr>
          <w:sz w:val="24"/>
          <w:szCs w:val="24"/>
        </w:rPr>
        <w:t>1</w:t>
      </w:r>
      <w:r w:rsidR="00B6403E" w:rsidRPr="00C24E5C">
        <w:rPr>
          <w:sz w:val="24"/>
          <w:szCs w:val="24"/>
        </w:rPr>
        <w:t>4</w:t>
      </w:r>
      <w:r w:rsidR="00277885" w:rsidRPr="00C24E5C">
        <w:rPr>
          <w:sz w:val="24"/>
          <w:szCs w:val="24"/>
        </w:rPr>
        <w:t xml:space="preserve"> </w:t>
      </w:r>
      <w:r w:rsidRPr="00C24E5C">
        <w:rPr>
          <w:sz w:val="24"/>
          <w:szCs w:val="24"/>
        </w:rPr>
        <w:t>communes.</w:t>
      </w:r>
    </w:p>
    <w:p w14:paraId="13E6B834" w14:textId="77777777" w:rsidR="00FE1673" w:rsidRPr="00C24E5C" w:rsidRDefault="00FE1673" w:rsidP="00277885">
      <w:pPr>
        <w:jc w:val="center"/>
        <w:rPr>
          <w:sz w:val="24"/>
          <w:szCs w:val="24"/>
        </w:rPr>
      </w:pPr>
    </w:p>
    <w:p w14:paraId="636A7F45" w14:textId="53CE1FED" w:rsidR="000C288E" w:rsidRPr="00C24E5C" w:rsidRDefault="000C288E" w:rsidP="00FE1673">
      <w:pPr>
        <w:shd w:val="clear" w:color="auto" w:fill="C1E4F5" w:themeFill="accent1" w:themeFillTint="33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 xml:space="preserve">Une mission au cœur de l’Église </w:t>
      </w:r>
      <w:r w:rsidR="00714426" w:rsidRPr="00C24E5C">
        <w:rPr>
          <w:b/>
          <w:bCs/>
          <w:sz w:val="24"/>
          <w:szCs w:val="24"/>
        </w:rPr>
        <w:t xml:space="preserve">Catholique </w:t>
      </w:r>
      <w:r w:rsidRPr="00C24E5C">
        <w:rPr>
          <w:b/>
          <w:bCs/>
          <w:sz w:val="24"/>
          <w:szCs w:val="24"/>
        </w:rPr>
        <w:t>locale</w:t>
      </w:r>
    </w:p>
    <w:p w14:paraId="54C06A12" w14:textId="6F85B716" w:rsidR="000C288E" w:rsidRPr="00C24E5C" w:rsidRDefault="000C288E" w:rsidP="00BA7E90">
      <w:pPr>
        <w:jc w:val="both"/>
        <w:rPr>
          <w:sz w:val="24"/>
          <w:szCs w:val="24"/>
        </w:rPr>
      </w:pPr>
      <w:r w:rsidRPr="00C24E5C">
        <w:rPr>
          <w:sz w:val="24"/>
          <w:szCs w:val="24"/>
        </w:rPr>
        <w:t xml:space="preserve">Véritable soutien </w:t>
      </w:r>
      <w:r w:rsidR="00714426" w:rsidRPr="00C24E5C">
        <w:rPr>
          <w:sz w:val="24"/>
          <w:szCs w:val="24"/>
        </w:rPr>
        <w:t>d</w:t>
      </w:r>
      <w:r w:rsidR="00277885" w:rsidRPr="00C24E5C">
        <w:rPr>
          <w:sz w:val="24"/>
          <w:szCs w:val="24"/>
        </w:rPr>
        <w:t>u Père Cortés</w:t>
      </w:r>
      <w:r w:rsidR="00714426" w:rsidRPr="00C24E5C">
        <w:rPr>
          <w:sz w:val="24"/>
          <w:szCs w:val="24"/>
        </w:rPr>
        <w:t>,</w:t>
      </w:r>
      <w:r w:rsidRPr="00C24E5C">
        <w:rPr>
          <w:sz w:val="24"/>
          <w:szCs w:val="24"/>
        </w:rPr>
        <w:t xml:space="preserve"> vous jouerez un rôle clé dans le bon fonctionnement de la paroisse, en lien avec les bénévoles, les fidèles, les familles et les partenaires</w:t>
      </w:r>
      <w:r w:rsidR="00714426" w:rsidRPr="00C24E5C">
        <w:rPr>
          <w:sz w:val="24"/>
          <w:szCs w:val="24"/>
        </w:rPr>
        <w:t xml:space="preserve"> à</w:t>
      </w:r>
      <w:r w:rsidRPr="00C24E5C">
        <w:rPr>
          <w:sz w:val="24"/>
          <w:szCs w:val="24"/>
        </w:rPr>
        <w:t xml:space="preserve"> la croisée de l’organisation, de la communication et du lien pastoral</w:t>
      </w:r>
      <w:r w:rsidR="00714426" w:rsidRPr="00C24E5C">
        <w:rPr>
          <w:sz w:val="24"/>
          <w:szCs w:val="24"/>
        </w:rPr>
        <w:t>.</w:t>
      </w:r>
    </w:p>
    <w:p w14:paraId="6F9EDCBC" w14:textId="35CF9C51" w:rsidR="000C288E" w:rsidRPr="00C24E5C" w:rsidRDefault="000C288E" w:rsidP="000C288E">
      <w:pPr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 xml:space="preserve">Poste basé </w:t>
      </w:r>
      <w:r w:rsidR="00BA7E90" w:rsidRPr="00C24E5C">
        <w:rPr>
          <w:b/>
          <w:bCs/>
          <w:sz w:val="24"/>
          <w:szCs w:val="24"/>
        </w:rPr>
        <w:t>à la Maison Paroissiale Saint Roch</w:t>
      </w:r>
      <w:r w:rsidRPr="00C24E5C">
        <w:rPr>
          <w:b/>
          <w:bCs/>
          <w:sz w:val="24"/>
          <w:szCs w:val="24"/>
        </w:rPr>
        <w:t xml:space="preserve"> </w:t>
      </w:r>
      <w:r w:rsidR="00BA7E90" w:rsidRPr="00C24E5C">
        <w:rPr>
          <w:sz w:val="24"/>
          <w:szCs w:val="24"/>
        </w:rPr>
        <w:t xml:space="preserve">19 Rue Rebous 34120 </w:t>
      </w:r>
      <w:r w:rsidR="00BA7E90" w:rsidRPr="00C24E5C">
        <w:rPr>
          <w:b/>
          <w:bCs/>
          <w:sz w:val="24"/>
          <w:szCs w:val="24"/>
        </w:rPr>
        <w:t>Pézenas</w:t>
      </w:r>
    </w:p>
    <w:p w14:paraId="150EC5BF" w14:textId="1BF85437" w:rsidR="00BA7E90" w:rsidRPr="00C24E5C" w:rsidRDefault="000C288E" w:rsidP="00BA7E90">
      <w:p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C24E5C">
        <w:rPr>
          <w:b/>
          <w:bCs/>
          <w:sz w:val="24"/>
          <w:szCs w:val="24"/>
        </w:rPr>
        <w:t xml:space="preserve">CDI à temps partiel – </w:t>
      </w:r>
      <w:r w:rsidR="00742FA6">
        <w:rPr>
          <w:b/>
          <w:bCs/>
          <w:sz w:val="24"/>
          <w:szCs w:val="24"/>
        </w:rPr>
        <w:t>18</w:t>
      </w:r>
      <w:r w:rsidRPr="00C24E5C">
        <w:rPr>
          <w:b/>
          <w:bCs/>
          <w:sz w:val="24"/>
          <w:szCs w:val="24"/>
        </w:rPr>
        <w:t>h/semaine</w:t>
      </w:r>
      <w:r w:rsidRPr="00C24E5C">
        <w:rPr>
          <w:sz w:val="24"/>
          <w:szCs w:val="24"/>
        </w:rPr>
        <w:br/>
      </w:r>
      <w:r w:rsidRPr="00C24E5C">
        <w:rPr>
          <w:b/>
          <w:bCs/>
          <w:sz w:val="24"/>
          <w:szCs w:val="24"/>
        </w:rPr>
        <w:t>Horaires :</w:t>
      </w:r>
      <w:r w:rsidRPr="00C24E5C">
        <w:rPr>
          <w:sz w:val="24"/>
          <w:szCs w:val="24"/>
        </w:rPr>
        <w:t xml:space="preserve"> </w:t>
      </w:r>
      <w:r w:rsidR="00BA7E90" w:rsidRPr="00C24E5C">
        <w:rPr>
          <w:sz w:val="24"/>
          <w:szCs w:val="24"/>
        </w:rPr>
        <w:tab/>
      </w:r>
      <w:r w:rsidRPr="00C24E5C">
        <w:rPr>
          <w:sz w:val="24"/>
          <w:szCs w:val="24"/>
        </w:rPr>
        <w:t>mardi</w:t>
      </w:r>
      <w:r w:rsidR="00BA7E90" w:rsidRPr="00C24E5C">
        <w:rPr>
          <w:sz w:val="24"/>
          <w:szCs w:val="24"/>
        </w:rPr>
        <w:t xml:space="preserve"> et</w:t>
      </w:r>
      <w:r w:rsidRPr="00C24E5C">
        <w:rPr>
          <w:sz w:val="24"/>
          <w:szCs w:val="24"/>
        </w:rPr>
        <w:t xml:space="preserve"> mercredi</w:t>
      </w:r>
      <w:r w:rsidR="00BA7E90" w:rsidRPr="00C24E5C">
        <w:rPr>
          <w:sz w:val="24"/>
          <w:szCs w:val="24"/>
        </w:rPr>
        <w:t> : 9h – 12h et 14h30 – 17h30</w:t>
      </w:r>
    </w:p>
    <w:p w14:paraId="30C1C68C" w14:textId="3EF094C4" w:rsidR="00BA7E90" w:rsidRPr="00C24E5C" w:rsidRDefault="00BA7E90" w:rsidP="00BA7E90">
      <w:p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C24E5C">
        <w:rPr>
          <w:sz w:val="24"/>
          <w:szCs w:val="24"/>
        </w:rPr>
        <w:tab/>
        <w:t>Jeudi et vendredi : 9h – 12h</w:t>
      </w:r>
    </w:p>
    <w:p w14:paraId="3C86FB21" w14:textId="20C38BF0" w:rsidR="000C288E" w:rsidRPr="00C24E5C" w:rsidRDefault="000C288E" w:rsidP="000C288E">
      <w:pPr>
        <w:rPr>
          <w:sz w:val="24"/>
          <w:szCs w:val="24"/>
        </w:rPr>
      </w:pPr>
      <w:r w:rsidRPr="00C24E5C">
        <w:rPr>
          <w:b/>
          <w:bCs/>
          <w:sz w:val="24"/>
          <w:szCs w:val="24"/>
        </w:rPr>
        <w:t>Rémunération :</w:t>
      </w:r>
      <w:r w:rsidRPr="00C24E5C">
        <w:rPr>
          <w:sz w:val="24"/>
          <w:szCs w:val="24"/>
        </w:rPr>
        <w:t xml:space="preserve"> SMIC horaire</w:t>
      </w:r>
      <w:r w:rsidRPr="00C24E5C">
        <w:rPr>
          <w:sz w:val="24"/>
          <w:szCs w:val="24"/>
        </w:rPr>
        <w:br/>
      </w:r>
      <w:r w:rsidRPr="00C24E5C">
        <w:rPr>
          <w:b/>
          <w:bCs/>
          <w:sz w:val="24"/>
          <w:szCs w:val="24"/>
        </w:rPr>
        <w:t>Prise de poste souhaitée :</w:t>
      </w:r>
      <w:r w:rsidRPr="00C24E5C">
        <w:rPr>
          <w:sz w:val="24"/>
          <w:szCs w:val="24"/>
        </w:rPr>
        <w:t xml:space="preserve"> </w:t>
      </w:r>
      <w:r w:rsidR="00FE1673" w:rsidRPr="00C24E5C">
        <w:rPr>
          <w:sz w:val="24"/>
          <w:szCs w:val="24"/>
        </w:rPr>
        <w:t>avril 2026</w:t>
      </w:r>
    </w:p>
    <w:p w14:paraId="04AE041C" w14:textId="1D8F88AE" w:rsidR="000C288E" w:rsidRPr="00C24E5C" w:rsidRDefault="000C288E" w:rsidP="00FE1673">
      <w:pPr>
        <w:shd w:val="clear" w:color="auto" w:fill="C1E4F5" w:themeFill="accent1" w:themeFillTint="33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Vos principales missions</w:t>
      </w:r>
      <w:r w:rsidR="00BA7E90" w:rsidRPr="00C24E5C">
        <w:rPr>
          <w:b/>
          <w:bCs/>
          <w:sz w:val="24"/>
          <w:szCs w:val="24"/>
        </w:rPr>
        <w:t> :</w:t>
      </w:r>
    </w:p>
    <w:p w14:paraId="50C60906" w14:textId="63046CB7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Assurer la bonne circulation de l’information au sein de la paroisse.</w:t>
      </w:r>
    </w:p>
    <w:p w14:paraId="5854FB0D" w14:textId="3BCB9F78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Accueillir, renseigner et orienter les personnes se présentant à la paroisse ou contactant le secrétariat par téléphone.</w:t>
      </w:r>
    </w:p>
    <w:p w14:paraId="4F3013B0" w14:textId="7FA11D19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Réceptionner, trier et transmettre les informations issues des courriels, du courrier postal, des appels téléphoniques ou des échanges avec les interlocuteurs internes et externes.</w:t>
      </w:r>
    </w:p>
    <w:p w14:paraId="02702B58" w14:textId="1CEAF986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Préparer, valider, imprimer et diffuser les supports de communication interne : bulletin paroissial, livrets de chants, affiches.</w:t>
      </w:r>
    </w:p>
    <w:p w14:paraId="243B91BB" w14:textId="1822F234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Gérer les commandes de fournitures et de supports nécessaires à la vie paroissiale (consommables, fournitures de bureau, produits d’entretien, matériel pour événements, supports catéchétiques), de la commande à la réception.</w:t>
      </w:r>
    </w:p>
    <w:p w14:paraId="1C5286B5" w14:textId="1F813D10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Assurer la tenue et le suivi de l’agenda paroissial : réservation des salles, gestion des intentions de messe et coordination des activités.</w:t>
      </w:r>
    </w:p>
    <w:p w14:paraId="25069B15" w14:textId="4E580FD2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Contribuer à l’organisation logistique des concerts et événements accueillis dans les églises de la paroisse.</w:t>
      </w:r>
    </w:p>
    <w:p w14:paraId="343E8626" w14:textId="1FAF9792" w:rsidR="00E86F22" w:rsidRPr="00C24E5C" w:rsidRDefault="00E86F22" w:rsidP="00E86F2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C24E5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Développer l’utilisation de l’outil ENORIA pour faciliter son usage à l’ensemble des protagonistes concernés</w:t>
      </w:r>
    </w:p>
    <w:p w14:paraId="608CB2C3" w14:textId="2E567523" w:rsidR="00FE1673" w:rsidRPr="00C24E5C" w:rsidRDefault="00FE1673">
      <w:pPr>
        <w:rPr>
          <w:rFonts w:ascii="Segoe UI Emoji" w:hAnsi="Segoe UI Emoji" w:cs="Segoe UI Emoji"/>
          <w:b/>
          <w:bCs/>
          <w:sz w:val="24"/>
          <w:szCs w:val="24"/>
        </w:rPr>
      </w:pPr>
      <w:r w:rsidRPr="00C24E5C">
        <w:rPr>
          <w:rFonts w:ascii="Segoe UI Emoji" w:hAnsi="Segoe UI Emoji" w:cs="Segoe UI Emoji"/>
          <w:b/>
          <w:bCs/>
          <w:sz w:val="24"/>
          <w:szCs w:val="24"/>
        </w:rPr>
        <w:br w:type="page"/>
      </w:r>
    </w:p>
    <w:p w14:paraId="45D882ED" w14:textId="77777777" w:rsidR="003D362E" w:rsidRPr="00C24E5C" w:rsidRDefault="003D362E" w:rsidP="000C288E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C21F9E3" w14:textId="1E239551" w:rsidR="000C288E" w:rsidRPr="00C24E5C" w:rsidRDefault="000C288E" w:rsidP="00FE1673">
      <w:pPr>
        <w:shd w:val="clear" w:color="auto" w:fill="C1E4F5" w:themeFill="accent1" w:themeFillTint="33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Profil recherché</w:t>
      </w:r>
    </w:p>
    <w:p w14:paraId="5E7C412B" w14:textId="77777777" w:rsidR="000C288E" w:rsidRPr="00C24E5C" w:rsidRDefault="000C288E" w:rsidP="000C288E">
      <w:pPr>
        <w:numPr>
          <w:ilvl w:val="0"/>
          <w:numId w:val="11"/>
        </w:numPr>
        <w:rPr>
          <w:sz w:val="24"/>
          <w:szCs w:val="24"/>
        </w:rPr>
      </w:pPr>
      <w:r w:rsidRPr="00C24E5C">
        <w:rPr>
          <w:sz w:val="24"/>
          <w:szCs w:val="24"/>
        </w:rPr>
        <w:t>Organisé(e), autonome, discret(e), rigoureux(se)</w:t>
      </w:r>
    </w:p>
    <w:p w14:paraId="5FDD084E" w14:textId="5DF78FAE" w:rsidR="000C288E" w:rsidRPr="00C24E5C" w:rsidRDefault="000C288E" w:rsidP="000C288E">
      <w:pPr>
        <w:numPr>
          <w:ilvl w:val="0"/>
          <w:numId w:val="11"/>
        </w:numPr>
        <w:rPr>
          <w:sz w:val="24"/>
          <w:szCs w:val="24"/>
        </w:rPr>
      </w:pPr>
      <w:r w:rsidRPr="00C24E5C">
        <w:rPr>
          <w:sz w:val="24"/>
          <w:szCs w:val="24"/>
        </w:rPr>
        <w:t>À l’aise avec l’outil informatique (Word, Excel, messagerie, agenda en ligne</w:t>
      </w:r>
      <w:r w:rsidR="00714426" w:rsidRPr="00C24E5C">
        <w:rPr>
          <w:sz w:val="24"/>
          <w:szCs w:val="24"/>
        </w:rPr>
        <w:t>,</w:t>
      </w:r>
      <w:r w:rsidR="003D362E" w:rsidRPr="00C24E5C">
        <w:rPr>
          <w:sz w:val="24"/>
          <w:szCs w:val="24"/>
        </w:rPr>
        <w:t xml:space="preserve"> </w:t>
      </w:r>
      <w:r w:rsidR="00714426" w:rsidRPr="00C24E5C">
        <w:rPr>
          <w:sz w:val="24"/>
          <w:szCs w:val="24"/>
        </w:rPr>
        <w:t>ENORIA</w:t>
      </w:r>
      <w:r w:rsidRPr="00C24E5C">
        <w:rPr>
          <w:sz w:val="24"/>
          <w:szCs w:val="24"/>
        </w:rPr>
        <w:t>)</w:t>
      </w:r>
    </w:p>
    <w:p w14:paraId="3D947193" w14:textId="0A8C8F78" w:rsidR="000C288E" w:rsidRPr="00C24E5C" w:rsidRDefault="000C288E" w:rsidP="000C288E">
      <w:pPr>
        <w:numPr>
          <w:ilvl w:val="0"/>
          <w:numId w:val="11"/>
        </w:numPr>
        <w:rPr>
          <w:sz w:val="24"/>
          <w:szCs w:val="24"/>
        </w:rPr>
      </w:pPr>
      <w:r w:rsidRPr="00C24E5C">
        <w:rPr>
          <w:sz w:val="24"/>
          <w:szCs w:val="24"/>
        </w:rPr>
        <w:t>Bonnes qualités rédactionnelles</w:t>
      </w:r>
      <w:r w:rsidR="003D362E" w:rsidRPr="00C24E5C">
        <w:rPr>
          <w:sz w:val="24"/>
          <w:szCs w:val="24"/>
        </w:rPr>
        <w:t xml:space="preserve"> et orales</w:t>
      </w:r>
    </w:p>
    <w:p w14:paraId="02D5FB0F" w14:textId="77777777" w:rsidR="000C288E" w:rsidRPr="00C24E5C" w:rsidRDefault="000C288E" w:rsidP="000C288E">
      <w:pPr>
        <w:numPr>
          <w:ilvl w:val="0"/>
          <w:numId w:val="11"/>
        </w:numPr>
        <w:rPr>
          <w:sz w:val="24"/>
          <w:szCs w:val="24"/>
        </w:rPr>
      </w:pPr>
      <w:r w:rsidRPr="00C24E5C">
        <w:rPr>
          <w:sz w:val="24"/>
          <w:szCs w:val="24"/>
        </w:rPr>
        <w:t xml:space="preserve">Une </w:t>
      </w:r>
      <w:r w:rsidRPr="00C24E5C">
        <w:rPr>
          <w:b/>
          <w:bCs/>
          <w:sz w:val="24"/>
          <w:szCs w:val="24"/>
        </w:rPr>
        <w:t>connaissance du fonctionnement de l’Église catholique</w:t>
      </w:r>
      <w:r w:rsidRPr="00C24E5C">
        <w:rPr>
          <w:sz w:val="24"/>
          <w:szCs w:val="24"/>
        </w:rPr>
        <w:t xml:space="preserve"> est un vrai plus</w:t>
      </w:r>
    </w:p>
    <w:p w14:paraId="660D1C14" w14:textId="77777777" w:rsidR="000C288E" w:rsidRPr="00C24E5C" w:rsidRDefault="000C288E" w:rsidP="000C288E">
      <w:pPr>
        <w:numPr>
          <w:ilvl w:val="0"/>
          <w:numId w:val="11"/>
        </w:numPr>
        <w:rPr>
          <w:sz w:val="24"/>
          <w:szCs w:val="24"/>
        </w:rPr>
      </w:pPr>
      <w:r w:rsidRPr="00C24E5C">
        <w:rPr>
          <w:sz w:val="24"/>
          <w:szCs w:val="24"/>
        </w:rPr>
        <w:t>Vous aimez travailler en lien avec des bénévoles, dans un esprit fraternel et bienveillant</w:t>
      </w:r>
    </w:p>
    <w:p w14:paraId="4357B01D" w14:textId="424ECCC8" w:rsidR="003D362E" w:rsidRPr="00C24E5C" w:rsidRDefault="003D362E" w:rsidP="000C288E">
      <w:pPr>
        <w:numPr>
          <w:ilvl w:val="0"/>
          <w:numId w:val="11"/>
        </w:numPr>
        <w:rPr>
          <w:sz w:val="24"/>
          <w:szCs w:val="24"/>
        </w:rPr>
      </w:pPr>
      <w:r w:rsidRPr="00C24E5C">
        <w:rPr>
          <w:sz w:val="24"/>
          <w:szCs w:val="24"/>
        </w:rPr>
        <w:t>Vous êtes suffisamment à l’aise avec l’outil informatique pour accompagner les bénévoles à monter en compétences.</w:t>
      </w:r>
    </w:p>
    <w:p w14:paraId="2DA4DFB9" w14:textId="77777777" w:rsidR="00FE1673" w:rsidRPr="00C24E5C" w:rsidRDefault="00FE1673" w:rsidP="00FE1673">
      <w:pPr>
        <w:rPr>
          <w:sz w:val="24"/>
          <w:szCs w:val="24"/>
        </w:rPr>
      </w:pPr>
    </w:p>
    <w:p w14:paraId="7F8EFC7C" w14:textId="32280DF5" w:rsidR="000C288E" w:rsidRPr="00C24E5C" w:rsidRDefault="000C288E" w:rsidP="00FE1673">
      <w:pPr>
        <w:shd w:val="clear" w:color="auto" w:fill="C1E4F5" w:themeFill="accent1" w:themeFillTint="33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>Pourquoi rejoindre la paroisse</w:t>
      </w:r>
      <w:r w:rsidR="00B6403E" w:rsidRPr="00C24E5C">
        <w:rPr>
          <w:b/>
          <w:bCs/>
          <w:sz w:val="24"/>
          <w:szCs w:val="24"/>
        </w:rPr>
        <w:t> ?</w:t>
      </w:r>
    </w:p>
    <w:p w14:paraId="2B7915B6" w14:textId="77777777" w:rsidR="000C288E" w:rsidRPr="00C24E5C" w:rsidRDefault="000C288E" w:rsidP="000C288E">
      <w:pPr>
        <w:numPr>
          <w:ilvl w:val="0"/>
          <w:numId w:val="12"/>
        </w:numPr>
        <w:rPr>
          <w:sz w:val="24"/>
          <w:szCs w:val="24"/>
        </w:rPr>
      </w:pPr>
      <w:r w:rsidRPr="00C24E5C">
        <w:rPr>
          <w:sz w:val="24"/>
          <w:szCs w:val="24"/>
        </w:rPr>
        <w:t>Une mission humaine et spirituelle porteuse de sens</w:t>
      </w:r>
    </w:p>
    <w:p w14:paraId="5F42B9E9" w14:textId="77777777" w:rsidR="000C288E" w:rsidRPr="00C24E5C" w:rsidRDefault="000C288E" w:rsidP="000C288E">
      <w:pPr>
        <w:numPr>
          <w:ilvl w:val="0"/>
          <w:numId w:val="12"/>
        </w:numPr>
        <w:rPr>
          <w:sz w:val="24"/>
          <w:szCs w:val="24"/>
        </w:rPr>
      </w:pPr>
      <w:r w:rsidRPr="00C24E5C">
        <w:rPr>
          <w:sz w:val="24"/>
          <w:szCs w:val="24"/>
        </w:rPr>
        <w:t>Une paroisse vivante, enracinée dans un territoire rural</w:t>
      </w:r>
    </w:p>
    <w:p w14:paraId="1DE314D6" w14:textId="49456EFF" w:rsidR="000C288E" w:rsidRPr="00C24E5C" w:rsidRDefault="000C288E" w:rsidP="000C288E">
      <w:pPr>
        <w:numPr>
          <w:ilvl w:val="0"/>
          <w:numId w:val="12"/>
        </w:numPr>
        <w:rPr>
          <w:sz w:val="24"/>
          <w:szCs w:val="24"/>
        </w:rPr>
      </w:pPr>
      <w:r w:rsidRPr="00C24E5C">
        <w:rPr>
          <w:sz w:val="24"/>
          <w:szCs w:val="24"/>
        </w:rPr>
        <w:t xml:space="preserve">Un poste discret mais essentiel à la vie de l’Église Catholique paroisse St </w:t>
      </w:r>
      <w:r w:rsidR="003D362E" w:rsidRPr="00C24E5C">
        <w:rPr>
          <w:sz w:val="24"/>
          <w:szCs w:val="24"/>
        </w:rPr>
        <w:t>Roch en Piscénois</w:t>
      </w:r>
      <w:r w:rsidR="00B6403E" w:rsidRPr="00C24E5C">
        <w:rPr>
          <w:sz w:val="24"/>
          <w:szCs w:val="24"/>
        </w:rPr>
        <w:t xml:space="preserve"> et Notre Dame Val d’Herault</w:t>
      </w:r>
    </w:p>
    <w:p w14:paraId="2BA30C84" w14:textId="00BCAC33" w:rsidR="000C288E" w:rsidRPr="00C24E5C" w:rsidRDefault="000C288E" w:rsidP="000C288E">
      <w:pPr>
        <w:numPr>
          <w:ilvl w:val="0"/>
          <w:numId w:val="12"/>
        </w:numPr>
        <w:rPr>
          <w:sz w:val="24"/>
          <w:szCs w:val="24"/>
        </w:rPr>
      </w:pPr>
      <w:r w:rsidRPr="00C24E5C">
        <w:rPr>
          <w:sz w:val="24"/>
          <w:szCs w:val="24"/>
        </w:rPr>
        <w:t xml:space="preserve">Une équipe engagée et fraternelle autour </w:t>
      </w:r>
      <w:r w:rsidR="003D362E" w:rsidRPr="00C24E5C">
        <w:rPr>
          <w:sz w:val="24"/>
          <w:szCs w:val="24"/>
        </w:rPr>
        <w:t xml:space="preserve">du Père David Cortés </w:t>
      </w:r>
    </w:p>
    <w:p w14:paraId="2923F554" w14:textId="77777777" w:rsidR="000C288E" w:rsidRPr="00C24E5C" w:rsidRDefault="000C288E" w:rsidP="000C288E">
      <w:pPr>
        <w:numPr>
          <w:ilvl w:val="0"/>
          <w:numId w:val="12"/>
        </w:numPr>
        <w:rPr>
          <w:sz w:val="24"/>
          <w:szCs w:val="24"/>
        </w:rPr>
      </w:pPr>
      <w:r w:rsidRPr="00C24E5C">
        <w:rPr>
          <w:sz w:val="24"/>
          <w:szCs w:val="24"/>
        </w:rPr>
        <w:t>La joie de servir, dans la foi, la communauté catholique locale</w:t>
      </w:r>
    </w:p>
    <w:p w14:paraId="516F7819" w14:textId="77777777" w:rsidR="00FE1673" w:rsidRPr="00C24E5C" w:rsidRDefault="00FE1673" w:rsidP="000C288E">
      <w:pPr>
        <w:rPr>
          <w:b/>
          <w:bCs/>
          <w:sz w:val="24"/>
          <w:szCs w:val="24"/>
        </w:rPr>
      </w:pPr>
    </w:p>
    <w:p w14:paraId="59D5F29D" w14:textId="4D0199A0" w:rsidR="000C288E" w:rsidRPr="00C24E5C" w:rsidRDefault="00714426" w:rsidP="00FE1673">
      <w:pPr>
        <w:shd w:val="clear" w:color="auto" w:fill="C1E4F5" w:themeFill="accent1" w:themeFillTint="33"/>
        <w:rPr>
          <w:b/>
          <w:bCs/>
          <w:sz w:val="24"/>
          <w:szCs w:val="24"/>
        </w:rPr>
      </w:pPr>
      <w:r w:rsidRPr="00C24E5C">
        <w:rPr>
          <w:b/>
          <w:bCs/>
          <w:sz w:val="24"/>
          <w:szCs w:val="24"/>
        </w:rPr>
        <w:t xml:space="preserve">Questions et </w:t>
      </w:r>
      <w:r w:rsidR="000C288E" w:rsidRPr="00C24E5C">
        <w:rPr>
          <w:b/>
          <w:bCs/>
          <w:sz w:val="24"/>
          <w:szCs w:val="24"/>
        </w:rPr>
        <w:t>Candidature</w:t>
      </w:r>
    </w:p>
    <w:p w14:paraId="6D762543" w14:textId="2A6F0107" w:rsidR="000C288E" w:rsidRPr="00C24E5C" w:rsidRDefault="000C288E" w:rsidP="000C288E">
      <w:pPr>
        <w:rPr>
          <w:sz w:val="24"/>
          <w:szCs w:val="24"/>
        </w:rPr>
      </w:pPr>
      <w:r w:rsidRPr="00C24E5C">
        <w:rPr>
          <w:sz w:val="24"/>
          <w:szCs w:val="24"/>
        </w:rPr>
        <w:t>Demander la fiche de poste détaillée</w:t>
      </w:r>
      <w:r w:rsidR="00714426" w:rsidRPr="00C24E5C">
        <w:rPr>
          <w:sz w:val="24"/>
          <w:szCs w:val="24"/>
        </w:rPr>
        <w:t xml:space="preserve"> à recrutement@diocese34.fr</w:t>
      </w:r>
    </w:p>
    <w:p w14:paraId="3C68729C" w14:textId="3700CB47" w:rsidR="000C288E" w:rsidRPr="00C24E5C" w:rsidRDefault="000C288E" w:rsidP="000C288E">
      <w:pPr>
        <w:rPr>
          <w:sz w:val="24"/>
          <w:szCs w:val="24"/>
        </w:rPr>
      </w:pPr>
      <w:r w:rsidRPr="00C24E5C">
        <w:rPr>
          <w:sz w:val="24"/>
          <w:szCs w:val="24"/>
        </w:rPr>
        <w:t xml:space="preserve">Envoyez votre CV et lettre de motivation à : </w:t>
      </w:r>
      <w:hyperlink r:id="rId5" w:history="1">
        <w:r w:rsidR="0002689D" w:rsidRPr="00C24E5C">
          <w:rPr>
            <w:rStyle w:val="Lienhypertexte"/>
            <w:sz w:val="24"/>
            <w:szCs w:val="24"/>
          </w:rPr>
          <w:t>recrutement@diocese34.fr</w:t>
        </w:r>
      </w:hyperlink>
    </w:p>
    <w:p w14:paraId="3BECF34E" w14:textId="4BCD7B10" w:rsidR="0002689D" w:rsidRPr="00C24E5C" w:rsidRDefault="003D362E" w:rsidP="000C288E">
      <w:pPr>
        <w:rPr>
          <w:sz w:val="24"/>
          <w:szCs w:val="24"/>
        </w:rPr>
      </w:pPr>
      <w:r w:rsidRPr="00C24E5C">
        <w:rPr>
          <w:sz w:val="24"/>
          <w:szCs w:val="24"/>
        </w:rPr>
        <w:t>Prise de poste au 1</w:t>
      </w:r>
      <w:r w:rsidRPr="00C24E5C">
        <w:rPr>
          <w:sz w:val="24"/>
          <w:szCs w:val="24"/>
          <w:vertAlign w:val="superscript"/>
        </w:rPr>
        <w:t>er</w:t>
      </w:r>
      <w:r w:rsidRPr="00C24E5C">
        <w:rPr>
          <w:sz w:val="24"/>
          <w:szCs w:val="24"/>
        </w:rPr>
        <w:t xml:space="preserve"> avril 2026</w:t>
      </w:r>
    </w:p>
    <w:p w14:paraId="6DFE522A" w14:textId="6CCE51E3" w:rsidR="001017D5" w:rsidRPr="00C24E5C" w:rsidRDefault="0002689D" w:rsidP="000C288E">
      <w:pPr>
        <w:rPr>
          <w:sz w:val="24"/>
          <w:szCs w:val="24"/>
        </w:rPr>
      </w:pPr>
      <w:r w:rsidRPr="00C24E5C">
        <w:rPr>
          <w:b/>
          <w:bCs/>
          <w:sz w:val="24"/>
          <w:szCs w:val="24"/>
        </w:rPr>
        <w:t>A très vite !!</w:t>
      </w:r>
    </w:p>
    <w:sectPr w:rsidR="001017D5" w:rsidRPr="00C24E5C" w:rsidSect="00C24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3C4"/>
    <w:multiLevelType w:val="multilevel"/>
    <w:tmpl w:val="9E08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7BDB"/>
    <w:multiLevelType w:val="multilevel"/>
    <w:tmpl w:val="9EF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1E72"/>
    <w:multiLevelType w:val="multilevel"/>
    <w:tmpl w:val="7F3C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E402E"/>
    <w:multiLevelType w:val="multilevel"/>
    <w:tmpl w:val="B89A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54395"/>
    <w:multiLevelType w:val="hybridMultilevel"/>
    <w:tmpl w:val="BA387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0C6D"/>
    <w:multiLevelType w:val="multilevel"/>
    <w:tmpl w:val="B14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A7832"/>
    <w:multiLevelType w:val="multilevel"/>
    <w:tmpl w:val="F40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D3F6D"/>
    <w:multiLevelType w:val="multilevel"/>
    <w:tmpl w:val="E06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F45CD"/>
    <w:multiLevelType w:val="multilevel"/>
    <w:tmpl w:val="2E8A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F6248"/>
    <w:multiLevelType w:val="multilevel"/>
    <w:tmpl w:val="486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80623"/>
    <w:multiLevelType w:val="multilevel"/>
    <w:tmpl w:val="264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387D"/>
    <w:multiLevelType w:val="multilevel"/>
    <w:tmpl w:val="AA6E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C7CD8"/>
    <w:multiLevelType w:val="multilevel"/>
    <w:tmpl w:val="763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1832">
    <w:abstractNumId w:val="10"/>
  </w:num>
  <w:num w:numId="2" w16cid:durableId="91169206">
    <w:abstractNumId w:val="11"/>
  </w:num>
  <w:num w:numId="3" w16cid:durableId="598410429">
    <w:abstractNumId w:val="0"/>
  </w:num>
  <w:num w:numId="4" w16cid:durableId="1222522643">
    <w:abstractNumId w:val="12"/>
  </w:num>
  <w:num w:numId="5" w16cid:durableId="2083133404">
    <w:abstractNumId w:val="1"/>
  </w:num>
  <w:num w:numId="6" w16cid:durableId="1991666802">
    <w:abstractNumId w:val="2"/>
  </w:num>
  <w:num w:numId="7" w16cid:durableId="1002315723">
    <w:abstractNumId w:val="8"/>
  </w:num>
  <w:num w:numId="8" w16cid:durableId="1296788371">
    <w:abstractNumId w:val="7"/>
  </w:num>
  <w:num w:numId="9" w16cid:durableId="538861750">
    <w:abstractNumId w:val="5"/>
  </w:num>
  <w:num w:numId="10" w16cid:durableId="33620631">
    <w:abstractNumId w:val="6"/>
  </w:num>
  <w:num w:numId="11" w16cid:durableId="1610891523">
    <w:abstractNumId w:val="3"/>
  </w:num>
  <w:num w:numId="12" w16cid:durableId="163126417">
    <w:abstractNumId w:val="9"/>
  </w:num>
  <w:num w:numId="13" w16cid:durableId="1718815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8E"/>
    <w:rsid w:val="0001138B"/>
    <w:rsid w:val="0002689D"/>
    <w:rsid w:val="00071E81"/>
    <w:rsid w:val="00076044"/>
    <w:rsid w:val="000C288E"/>
    <w:rsid w:val="000E34B0"/>
    <w:rsid w:val="001017D5"/>
    <w:rsid w:val="00222C57"/>
    <w:rsid w:val="00251A4F"/>
    <w:rsid w:val="00277885"/>
    <w:rsid w:val="002A0080"/>
    <w:rsid w:val="003D362E"/>
    <w:rsid w:val="0050278A"/>
    <w:rsid w:val="005E2C15"/>
    <w:rsid w:val="00714426"/>
    <w:rsid w:val="00742FA6"/>
    <w:rsid w:val="00754C1C"/>
    <w:rsid w:val="007B294D"/>
    <w:rsid w:val="0086063C"/>
    <w:rsid w:val="008C0C63"/>
    <w:rsid w:val="00A11AD9"/>
    <w:rsid w:val="00A434D1"/>
    <w:rsid w:val="00A43D2D"/>
    <w:rsid w:val="00B6403E"/>
    <w:rsid w:val="00BA7E90"/>
    <w:rsid w:val="00C24E5C"/>
    <w:rsid w:val="00C66252"/>
    <w:rsid w:val="00CD6F3C"/>
    <w:rsid w:val="00E709CB"/>
    <w:rsid w:val="00E86F22"/>
    <w:rsid w:val="00FC7DB5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32DD"/>
  <w15:chartTrackingRefBased/>
  <w15:docId w15:val="{2D5B740B-7E4F-4DAF-BB8F-79DE8635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6252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theme="majorBidi"/>
      <w:color w:val="0F4761" w:themeColor="accent1" w:themeShade="BF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link w:val="Style1Car"/>
    <w:qFormat/>
    <w:rsid w:val="00754C1C"/>
    <w:pPr>
      <w:pBdr>
        <w:bottom w:val="single" w:sz="4" w:space="1" w:color="508470"/>
      </w:pBdr>
      <w:spacing w:before="400" w:after="40"/>
    </w:pPr>
    <w:rPr>
      <w:color w:val="508470"/>
      <w:sz w:val="36"/>
      <w:szCs w:val="36"/>
    </w:rPr>
  </w:style>
  <w:style w:type="character" w:customStyle="1" w:styleId="Style1Car">
    <w:name w:val="Style1 Car"/>
    <w:basedOn w:val="Titre1Car"/>
    <w:link w:val="Style1"/>
    <w:rsid w:val="00754C1C"/>
    <w:rPr>
      <w:rFonts w:ascii="Speak Pro" w:eastAsiaTheme="majorEastAsia" w:hAnsi="Speak Pro" w:cstheme="majorBidi"/>
      <w:color w:val="508470"/>
      <w:spacing w:val="-10"/>
      <w:kern w:val="28"/>
      <w:sz w:val="36"/>
      <w:szCs w:val="36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66252"/>
    <w:rPr>
      <w:rFonts w:ascii="Calibri Light" w:eastAsiaTheme="majorEastAsia" w:hAnsi="Calibri Light" w:cstheme="majorBidi"/>
      <w:color w:val="0F4761" w:themeColor="accent1" w:themeShade="BF"/>
      <w:sz w:val="28"/>
      <w:szCs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5E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0C2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2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28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28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28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28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28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288E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2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28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28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28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8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288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268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68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diocese34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COSTES Blandine</dc:creator>
  <cp:keywords/>
  <dc:description/>
  <cp:lastModifiedBy>David CORTES</cp:lastModifiedBy>
  <cp:revision>4</cp:revision>
  <cp:lastPrinted>2026-03-20T08:07:00Z</cp:lastPrinted>
  <dcterms:created xsi:type="dcterms:W3CDTF">2026-03-18T16:07:00Z</dcterms:created>
  <dcterms:modified xsi:type="dcterms:W3CDTF">2026-03-26T14:37:00Z</dcterms:modified>
</cp:coreProperties>
</file>